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EFF0B" w14:textId="77777777" w:rsidR="000A47B4" w:rsidRDefault="000A47B4" w:rsidP="000A47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о расходах средств на питание за __________ 20____г.</w:t>
      </w:r>
    </w:p>
    <w:p w14:paraId="7B5B0D67" w14:textId="77777777" w:rsidR="000A47B4" w:rsidRDefault="000A47B4" w:rsidP="000A47B4">
      <w:pPr>
        <w:jc w:val="center"/>
        <w:rPr>
          <w:sz w:val="18"/>
          <w:szCs w:val="18"/>
        </w:rPr>
      </w:pPr>
      <w:r w:rsidRPr="002665C6">
        <w:rPr>
          <w:sz w:val="18"/>
          <w:szCs w:val="18"/>
        </w:rPr>
        <w:t xml:space="preserve">                                                                                (месяц)</w:t>
      </w:r>
    </w:p>
    <w:p w14:paraId="6F1E2266" w14:textId="77777777" w:rsidR="000A47B4" w:rsidRDefault="000A47B4" w:rsidP="000A47B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</w:t>
      </w:r>
    </w:p>
    <w:p w14:paraId="721A982A" w14:textId="77777777" w:rsidR="000A47B4" w:rsidRDefault="000A47B4" w:rsidP="000A47B4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образовательной организации)</w:t>
      </w:r>
    </w:p>
    <w:p w14:paraId="014C7FDE" w14:textId="77777777" w:rsidR="000A47B4" w:rsidRDefault="000A47B4" w:rsidP="000A47B4">
      <w:pPr>
        <w:jc w:val="center"/>
        <w:rPr>
          <w:sz w:val="18"/>
          <w:szCs w:val="18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850"/>
        <w:gridCol w:w="851"/>
        <w:gridCol w:w="850"/>
        <w:gridCol w:w="1134"/>
        <w:gridCol w:w="1134"/>
        <w:gridCol w:w="1134"/>
        <w:gridCol w:w="992"/>
        <w:gridCol w:w="851"/>
        <w:gridCol w:w="1134"/>
        <w:gridCol w:w="1134"/>
        <w:gridCol w:w="1134"/>
        <w:gridCol w:w="993"/>
        <w:gridCol w:w="850"/>
      </w:tblGrid>
      <w:tr w:rsidR="000A47B4" w:rsidRPr="003B4E0F" w14:paraId="30090C43" w14:textId="77777777" w:rsidTr="00240A8B">
        <w:tc>
          <w:tcPr>
            <w:tcW w:w="534" w:type="dxa"/>
            <w:vMerge w:val="restart"/>
          </w:tcPr>
          <w:p w14:paraId="6ED21DD2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№ п/п</w:t>
            </w:r>
          </w:p>
        </w:tc>
        <w:tc>
          <w:tcPr>
            <w:tcW w:w="2126" w:type="dxa"/>
            <w:vMerge w:val="restart"/>
          </w:tcPr>
          <w:p w14:paraId="0DCEE7A5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Категории питающихся</w:t>
            </w:r>
          </w:p>
        </w:tc>
        <w:tc>
          <w:tcPr>
            <w:tcW w:w="850" w:type="dxa"/>
            <w:vMerge w:val="restart"/>
          </w:tcPr>
          <w:p w14:paraId="5599689A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Кол-во детей</w:t>
            </w:r>
          </w:p>
        </w:tc>
        <w:tc>
          <w:tcPr>
            <w:tcW w:w="1701" w:type="dxa"/>
            <w:gridSpan w:val="2"/>
          </w:tcPr>
          <w:p w14:paraId="794EB69B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Количество дето-дней питания</w:t>
            </w:r>
          </w:p>
        </w:tc>
        <w:tc>
          <w:tcPr>
            <w:tcW w:w="5245" w:type="dxa"/>
            <w:gridSpan w:val="5"/>
          </w:tcPr>
          <w:p w14:paraId="5BC05044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Сумма расходов по меню</w:t>
            </w:r>
          </w:p>
          <w:p w14:paraId="7BD4398F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(руб.)</w:t>
            </w:r>
          </w:p>
        </w:tc>
        <w:tc>
          <w:tcPr>
            <w:tcW w:w="5245" w:type="dxa"/>
            <w:gridSpan w:val="5"/>
          </w:tcPr>
          <w:p w14:paraId="17B122A1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Средняя стоимость питания</w:t>
            </w:r>
          </w:p>
          <w:p w14:paraId="018A41C0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(руб.)</w:t>
            </w:r>
          </w:p>
        </w:tc>
      </w:tr>
      <w:tr w:rsidR="000A47B4" w:rsidRPr="003B4E0F" w14:paraId="7B46E18C" w14:textId="77777777" w:rsidTr="00240A8B">
        <w:tc>
          <w:tcPr>
            <w:tcW w:w="534" w:type="dxa"/>
            <w:vMerge/>
          </w:tcPr>
          <w:p w14:paraId="662831F1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F10DA75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34998BE1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197F442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план</w:t>
            </w:r>
          </w:p>
        </w:tc>
        <w:tc>
          <w:tcPr>
            <w:tcW w:w="850" w:type="dxa"/>
          </w:tcPr>
          <w:p w14:paraId="3D824053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факт</w:t>
            </w:r>
          </w:p>
        </w:tc>
        <w:tc>
          <w:tcPr>
            <w:tcW w:w="1134" w:type="dxa"/>
          </w:tcPr>
          <w:p w14:paraId="48EA7A68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</w:tcPr>
          <w:p w14:paraId="6666CD4F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134" w:type="dxa"/>
          </w:tcPr>
          <w:p w14:paraId="10DF2E43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</w:tcPr>
          <w:p w14:paraId="5CFE7CA8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proofErr w:type="spellStart"/>
            <w:r w:rsidRPr="003B4E0F">
              <w:rPr>
                <w:sz w:val="22"/>
                <w:szCs w:val="22"/>
              </w:rPr>
              <w:t>внебюджет</w:t>
            </w:r>
            <w:proofErr w:type="spellEnd"/>
          </w:p>
        </w:tc>
        <w:tc>
          <w:tcPr>
            <w:tcW w:w="851" w:type="dxa"/>
          </w:tcPr>
          <w:p w14:paraId="2A011B57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</w:tcPr>
          <w:p w14:paraId="07829813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</w:tcPr>
          <w:p w14:paraId="3810BE9C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134" w:type="dxa"/>
          </w:tcPr>
          <w:p w14:paraId="756D38DE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93" w:type="dxa"/>
          </w:tcPr>
          <w:p w14:paraId="7A2B8073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proofErr w:type="spellStart"/>
            <w:r w:rsidRPr="003B4E0F">
              <w:rPr>
                <w:sz w:val="22"/>
                <w:szCs w:val="22"/>
              </w:rPr>
              <w:t>внебюджет</w:t>
            </w:r>
            <w:proofErr w:type="spellEnd"/>
          </w:p>
        </w:tc>
        <w:tc>
          <w:tcPr>
            <w:tcW w:w="850" w:type="dxa"/>
          </w:tcPr>
          <w:p w14:paraId="71EBB9E1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всего</w:t>
            </w:r>
          </w:p>
        </w:tc>
      </w:tr>
      <w:tr w:rsidR="000A47B4" w:rsidRPr="003B4E0F" w14:paraId="6F7521D1" w14:textId="77777777" w:rsidTr="00240A8B">
        <w:tc>
          <w:tcPr>
            <w:tcW w:w="534" w:type="dxa"/>
          </w:tcPr>
          <w:p w14:paraId="6947BEF4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1.</w:t>
            </w:r>
          </w:p>
        </w:tc>
        <w:tc>
          <w:tcPr>
            <w:tcW w:w="2126" w:type="dxa"/>
          </w:tcPr>
          <w:p w14:paraId="007583AA" w14:textId="77777777" w:rsidR="000A47B4" w:rsidRPr="003B4E0F" w:rsidRDefault="000A47B4" w:rsidP="00240A8B">
            <w:pPr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Обучающиеся</w:t>
            </w:r>
          </w:p>
          <w:p w14:paraId="3748CF40" w14:textId="77777777" w:rsidR="000A47B4" w:rsidRPr="003B4E0F" w:rsidRDefault="000A47B4" w:rsidP="00240A8B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7F439075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E09C560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37E5CADE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5A47C12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14:paraId="123874B7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14:paraId="1AE25079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14:paraId="7735EA13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A61DCFA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767493F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14:paraId="6071DB57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14:paraId="0AF87033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14:paraId="77F514F6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103229AA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</w:tr>
      <w:tr w:rsidR="000A47B4" w:rsidRPr="003B4E0F" w14:paraId="772E3E3C" w14:textId="77777777" w:rsidTr="00240A8B">
        <w:tc>
          <w:tcPr>
            <w:tcW w:w="534" w:type="dxa"/>
          </w:tcPr>
          <w:p w14:paraId="7B9F3E91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2.</w:t>
            </w:r>
          </w:p>
        </w:tc>
        <w:tc>
          <w:tcPr>
            <w:tcW w:w="2126" w:type="dxa"/>
          </w:tcPr>
          <w:p w14:paraId="27303365" w14:textId="77777777" w:rsidR="000A47B4" w:rsidRPr="003B4E0F" w:rsidRDefault="000A47B4" w:rsidP="00240A8B">
            <w:pPr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Обучающиеся с ОВЗ, обучающиеся по адаптированным основным общеобразовательным программам в муниципальных образовательных организациях</w:t>
            </w:r>
          </w:p>
        </w:tc>
        <w:tc>
          <w:tcPr>
            <w:tcW w:w="850" w:type="dxa"/>
          </w:tcPr>
          <w:p w14:paraId="7F3060C3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DFD0615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6EDF4D89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7AE6EFE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  <w:p w14:paraId="49E4C13E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14:paraId="67D63F7D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  <w:p w14:paraId="214E81B1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BD230A0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  <w:p w14:paraId="29A05559" w14:textId="15BAE162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6F70E67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  <w:p w14:paraId="4EF03B71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14:paraId="71253677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BA759F5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  <w:p w14:paraId="1E32E70B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14:paraId="21D65F13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  <w:p w14:paraId="380A19B8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6897C0F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  <w:p w14:paraId="136951F3" w14:textId="03914532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4A798C8D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  <w:p w14:paraId="3411DCAF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14:paraId="2C4BE8C9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</w:tr>
      <w:tr w:rsidR="00E564EB" w:rsidRPr="003B4E0F" w14:paraId="24D516A5" w14:textId="77777777" w:rsidTr="00240A8B">
        <w:tc>
          <w:tcPr>
            <w:tcW w:w="534" w:type="dxa"/>
          </w:tcPr>
          <w:p w14:paraId="7F3F5259" w14:textId="0D2AE7DE" w:rsidR="00E564EB" w:rsidRPr="003B4E0F" w:rsidRDefault="008B5C15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2.1</w:t>
            </w:r>
          </w:p>
        </w:tc>
        <w:tc>
          <w:tcPr>
            <w:tcW w:w="2126" w:type="dxa"/>
          </w:tcPr>
          <w:p w14:paraId="3B47166B" w14:textId="198A0D7C" w:rsidR="00E564EB" w:rsidRPr="003B4E0F" w:rsidRDefault="00490D07" w:rsidP="00240A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E564EB" w:rsidRPr="003B4E0F">
              <w:rPr>
                <w:sz w:val="22"/>
                <w:szCs w:val="22"/>
              </w:rPr>
              <w:t xml:space="preserve"> том числе 1-4кл</w:t>
            </w:r>
          </w:p>
        </w:tc>
        <w:tc>
          <w:tcPr>
            <w:tcW w:w="850" w:type="dxa"/>
          </w:tcPr>
          <w:p w14:paraId="3133EAE7" w14:textId="77777777" w:rsidR="00E564EB" w:rsidRPr="003B4E0F" w:rsidRDefault="00E564EB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FC76634" w14:textId="77777777" w:rsidR="00E564EB" w:rsidRPr="003B4E0F" w:rsidRDefault="00E564EB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0FA89AE8" w14:textId="77777777" w:rsidR="00E564EB" w:rsidRPr="003B4E0F" w:rsidRDefault="00E564EB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24B6ABB" w14:textId="53419340" w:rsidR="00E564EB" w:rsidRPr="003B4E0F" w:rsidRDefault="00E564EB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14:paraId="324A6778" w14:textId="77777777" w:rsidR="00E564EB" w:rsidRPr="003B4E0F" w:rsidRDefault="00E564EB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B7030C5" w14:textId="77777777" w:rsidR="00E564EB" w:rsidRPr="003B4E0F" w:rsidRDefault="00E564EB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A0BEF06" w14:textId="3D652BFE" w:rsidR="00E564EB" w:rsidRPr="003B4E0F" w:rsidRDefault="00E564EB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14:paraId="46DDA3F4" w14:textId="77777777" w:rsidR="00E564EB" w:rsidRPr="003B4E0F" w:rsidRDefault="00E564EB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FE79B43" w14:textId="6D557C5F" w:rsidR="00E564EB" w:rsidRPr="003B4E0F" w:rsidRDefault="00E564EB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14:paraId="333C2817" w14:textId="77777777" w:rsidR="00E564EB" w:rsidRPr="003B4E0F" w:rsidRDefault="00E564EB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5DAD086" w14:textId="77777777" w:rsidR="00E564EB" w:rsidRPr="003B4E0F" w:rsidRDefault="00E564EB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567E7A2C" w14:textId="77184C3A" w:rsidR="00E564EB" w:rsidRPr="003B4E0F" w:rsidRDefault="00E564EB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14:paraId="4D21CD7D" w14:textId="77777777" w:rsidR="00E564EB" w:rsidRPr="003B4E0F" w:rsidRDefault="00E564EB" w:rsidP="00240A8B">
            <w:pPr>
              <w:jc w:val="center"/>
              <w:rPr>
                <w:sz w:val="22"/>
                <w:szCs w:val="22"/>
              </w:rPr>
            </w:pPr>
          </w:p>
        </w:tc>
      </w:tr>
      <w:tr w:rsidR="000A47B4" w:rsidRPr="003B4E0F" w14:paraId="10219C9A" w14:textId="77777777" w:rsidTr="00240A8B">
        <w:tc>
          <w:tcPr>
            <w:tcW w:w="534" w:type="dxa"/>
          </w:tcPr>
          <w:p w14:paraId="764F09CA" w14:textId="77777777" w:rsidR="000A47B4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3.</w:t>
            </w:r>
          </w:p>
          <w:p w14:paraId="58FDA322" w14:textId="77777777" w:rsidR="00490D07" w:rsidRPr="00490D07" w:rsidRDefault="00490D07" w:rsidP="00490D07">
            <w:pPr>
              <w:rPr>
                <w:sz w:val="22"/>
                <w:szCs w:val="22"/>
              </w:rPr>
            </w:pPr>
          </w:p>
          <w:p w14:paraId="5BB883AA" w14:textId="77777777" w:rsidR="00490D07" w:rsidRDefault="00490D07" w:rsidP="00490D07">
            <w:pPr>
              <w:rPr>
                <w:sz w:val="22"/>
                <w:szCs w:val="22"/>
              </w:rPr>
            </w:pPr>
          </w:p>
          <w:p w14:paraId="44166E1F" w14:textId="156841FF" w:rsidR="00490D07" w:rsidRPr="00490D07" w:rsidRDefault="00490D07" w:rsidP="00490D0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B8B6B83" w14:textId="77777777" w:rsidR="000A47B4" w:rsidRPr="003B4E0F" w:rsidRDefault="000A47B4" w:rsidP="00240A8B">
            <w:pPr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Обучающиеся по образовательным программам начального общего образования</w:t>
            </w:r>
          </w:p>
        </w:tc>
        <w:tc>
          <w:tcPr>
            <w:tcW w:w="850" w:type="dxa"/>
          </w:tcPr>
          <w:p w14:paraId="1EA848AC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8F8BE49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39A8BB28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920AFB2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601020E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FB88404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24AD5862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  <w:p w14:paraId="292473A8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14:paraId="7675B584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CC17FB8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64D6593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23E86EE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53CB19B9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  <w:p w14:paraId="31A6B011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14:paraId="62BD3831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</w:tr>
      <w:tr w:rsidR="00490D07" w:rsidRPr="003B4E0F" w14:paraId="5CC743CC" w14:textId="77777777" w:rsidTr="00240A8B">
        <w:tc>
          <w:tcPr>
            <w:tcW w:w="534" w:type="dxa"/>
          </w:tcPr>
          <w:p w14:paraId="148D76ED" w14:textId="6AB3344A" w:rsidR="00490D07" w:rsidRPr="003B4E0F" w:rsidRDefault="00490D07" w:rsidP="00240A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2126" w:type="dxa"/>
          </w:tcPr>
          <w:p w14:paraId="12181E58" w14:textId="45CC679F" w:rsidR="00490D07" w:rsidRPr="003B4E0F" w:rsidRDefault="00490D07" w:rsidP="00240A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1 класс</w:t>
            </w:r>
          </w:p>
        </w:tc>
        <w:tc>
          <w:tcPr>
            <w:tcW w:w="850" w:type="dxa"/>
          </w:tcPr>
          <w:p w14:paraId="4250CAF1" w14:textId="77777777" w:rsidR="00490D07" w:rsidRPr="003B4E0F" w:rsidRDefault="00490D07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0866980" w14:textId="77777777" w:rsidR="00490D07" w:rsidRPr="003B4E0F" w:rsidRDefault="00490D07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2F8A2732" w14:textId="77777777" w:rsidR="00490D07" w:rsidRPr="003B4E0F" w:rsidRDefault="00490D07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20E7EE1" w14:textId="77777777" w:rsidR="00490D07" w:rsidRPr="003B4E0F" w:rsidRDefault="00490D07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1267625" w14:textId="77777777" w:rsidR="00490D07" w:rsidRPr="003B4E0F" w:rsidRDefault="00490D07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B8F65AD" w14:textId="77777777" w:rsidR="00490D07" w:rsidRPr="003B4E0F" w:rsidRDefault="00490D07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673C5777" w14:textId="4DB006B1" w:rsidR="00490D07" w:rsidRPr="003B4E0F" w:rsidRDefault="00490D07" w:rsidP="00240A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14:paraId="10F46439" w14:textId="77777777" w:rsidR="00490D07" w:rsidRPr="003B4E0F" w:rsidRDefault="00490D07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AB59914" w14:textId="77777777" w:rsidR="00490D07" w:rsidRPr="003B4E0F" w:rsidRDefault="00490D07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3BE5AD8" w14:textId="77777777" w:rsidR="00490D07" w:rsidRPr="003B4E0F" w:rsidRDefault="00490D07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8B014B7" w14:textId="77777777" w:rsidR="00490D07" w:rsidRPr="003B4E0F" w:rsidRDefault="00490D07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4617A13F" w14:textId="74FD9C86" w:rsidR="00490D07" w:rsidRPr="003B4E0F" w:rsidRDefault="00490D07" w:rsidP="00240A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14:paraId="1391D5E4" w14:textId="77777777" w:rsidR="00490D07" w:rsidRPr="003B4E0F" w:rsidRDefault="00490D07" w:rsidP="00240A8B">
            <w:pPr>
              <w:jc w:val="center"/>
              <w:rPr>
                <w:sz w:val="22"/>
                <w:szCs w:val="22"/>
              </w:rPr>
            </w:pPr>
          </w:p>
        </w:tc>
      </w:tr>
      <w:tr w:rsidR="000A47B4" w:rsidRPr="003B4E0F" w14:paraId="62D8134C" w14:textId="77777777" w:rsidTr="00240A8B">
        <w:tc>
          <w:tcPr>
            <w:tcW w:w="534" w:type="dxa"/>
          </w:tcPr>
          <w:p w14:paraId="74816987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2126" w:type="dxa"/>
          </w:tcPr>
          <w:p w14:paraId="23BA58FB" w14:textId="77777777" w:rsidR="000A47B4" w:rsidRPr="003B4E0F" w:rsidRDefault="000A47B4" w:rsidP="00240A8B">
            <w:pPr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Обучающиеся, мобилизованных родителей</w:t>
            </w:r>
          </w:p>
        </w:tc>
        <w:tc>
          <w:tcPr>
            <w:tcW w:w="850" w:type="dxa"/>
          </w:tcPr>
          <w:p w14:paraId="3EF44F41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D9141B0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0891C4F3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B3D40BE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  <w:p w14:paraId="57E9A824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14:paraId="39E4553B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7A67E58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  <w:p w14:paraId="1949BB81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14:paraId="3CAB0CEB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  <w:p w14:paraId="091B7109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14:paraId="7CCC1BB1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D4F42B2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  <w:p w14:paraId="24BE87FF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14:paraId="3C74199A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D070C3A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  <w:p w14:paraId="226CDA66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14:paraId="45033FEA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  <w:p w14:paraId="28B7CB14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  <w:r w:rsidRPr="003B4E0F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14:paraId="2DF6744A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</w:tr>
      <w:tr w:rsidR="000A47B4" w:rsidRPr="003B4E0F" w14:paraId="10BFA081" w14:textId="77777777" w:rsidTr="00240A8B">
        <w:tc>
          <w:tcPr>
            <w:tcW w:w="534" w:type="dxa"/>
          </w:tcPr>
          <w:p w14:paraId="16693157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C968B34" w14:textId="77777777" w:rsidR="000A47B4" w:rsidRPr="003B4E0F" w:rsidRDefault="000A47B4" w:rsidP="00240A8B">
            <w:pPr>
              <w:jc w:val="right"/>
              <w:rPr>
                <w:b/>
                <w:sz w:val="22"/>
                <w:szCs w:val="22"/>
              </w:rPr>
            </w:pPr>
            <w:r w:rsidRPr="003B4E0F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850" w:type="dxa"/>
          </w:tcPr>
          <w:p w14:paraId="1667375D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0C3ACBA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3DC6090D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1561B60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F65220C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5D7D6B0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453FDD9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53E347E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E708444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D8EEAEA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ED6CE0D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51ABA7A8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414BB731" w14:textId="77777777" w:rsidR="000A47B4" w:rsidRPr="003B4E0F" w:rsidRDefault="000A47B4" w:rsidP="00240A8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27D3634" w14:textId="77777777" w:rsidR="000A47B4" w:rsidRDefault="000A47B4" w:rsidP="000A47B4">
      <w:pPr>
        <w:jc w:val="center"/>
        <w:rPr>
          <w:sz w:val="24"/>
          <w:szCs w:val="24"/>
        </w:rPr>
      </w:pPr>
    </w:p>
    <w:p w14:paraId="38952B5A" w14:textId="77777777" w:rsidR="000A47B4" w:rsidRDefault="000A47B4" w:rsidP="000A47B4">
      <w:pPr>
        <w:rPr>
          <w:sz w:val="24"/>
          <w:szCs w:val="24"/>
        </w:rPr>
      </w:pPr>
      <w:r>
        <w:rPr>
          <w:sz w:val="24"/>
          <w:szCs w:val="24"/>
        </w:rPr>
        <w:t>Директор     ________________      ___________________</w:t>
      </w:r>
      <w:bookmarkStart w:id="0" w:name="_GoBack"/>
      <w:bookmarkEnd w:id="0"/>
    </w:p>
    <w:p w14:paraId="4DACF9F4" w14:textId="77777777" w:rsidR="000A47B4" w:rsidRDefault="000A47B4" w:rsidP="000A47B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(</w:t>
      </w:r>
      <w:proofErr w:type="gramStart"/>
      <w:r>
        <w:rPr>
          <w:sz w:val="18"/>
          <w:szCs w:val="18"/>
        </w:rPr>
        <w:t xml:space="preserve">подпись)   </w:t>
      </w:r>
      <w:proofErr w:type="gramEnd"/>
      <w:r>
        <w:rPr>
          <w:sz w:val="18"/>
          <w:szCs w:val="18"/>
        </w:rPr>
        <w:t xml:space="preserve">                      (расшифровка подписи)</w:t>
      </w:r>
    </w:p>
    <w:p w14:paraId="7FFDF2CF" w14:textId="77777777" w:rsidR="00033B1A" w:rsidRDefault="000A47B4">
      <w:r>
        <w:rPr>
          <w:sz w:val="24"/>
          <w:szCs w:val="24"/>
        </w:rPr>
        <w:t>«_____»____________ 20___г.</w:t>
      </w:r>
    </w:p>
    <w:sectPr w:rsidR="00033B1A" w:rsidSect="000A47B4"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A47B4"/>
    <w:rsid w:val="00033B1A"/>
    <w:rsid w:val="000A47B4"/>
    <w:rsid w:val="003B4E0F"/>
    <w:rsid w:val="00490D07"/>
    <w:rsid w:val="004B4912"/>
    <w:rsid w:val="007627C2"/>
    <w:rsid w:val="007B5D99"/>
    <w:rsid w:val="008B5C15"/>
    <w:rsid w:val="00E5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28B3E"/>
  <w15:docId w15:val="{EA0BF46A-4BE4-44B2-BA1E-C7FD568E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7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Ткачева</dc:creator>
  <cp:lastModifiedBy>Елена Ткачева</cp:lastModifiedBy>
  <cp:revision>7</cp:revision>
  <dcterms:created xsi:type="dcterms:W3CDTF">2022-11-24T08:11:00Z</dcterms:created>
  <dcterms:modified xsi:type="dcterms:W3CDTF">2025-04-03T11:08:00Z</dcterms:modified>
</cp:coreProperties>
</file>